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23046FE6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2E24F2">
        <w:rPr>
          <w:b/>
          <w:bCs/>
        </w:rPr>
        <w:t>3-4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69E45784" w14:textId="10F7CDF5" w:rsidR="003919CC" w:rsidRPr="00A24576" w:rsidRDefault="00C204B6" w:rsidP="00C00471">
      <w:pPr>
        <w:spacing w:line="276" w:lineRule="auto"/>
        <w:jc w:val="center"/>
      </w:pPr>
      <w:r w:rsidRPr="00A24576">
        <w:t xml:space="preserve">____________________________________________________________________________ </w:t>
      </w:r>
      <w:r w:rsidRPr="00271AF8">
        <w:rPr>
          <w:i/>
          <w:iCs/>
        </w:rPr>
        <w:t>(Respondent)</w:t>
      </w:r>
    </w:p>
    <w:p w14:paraId="0BBE296C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1FE9ABCD" w14:textId="12FB3846" w:rsidR="002C4194" w:rsidRDefault="002E24F2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>STATEMENT OF ALLEGATIONS</w:t>
      </w:r>
    </w:p>
    <w:p w14:paraId="0D4167B6" w14:textId="79EB1C22" w:rsidR="002E24F2" w:rsidRDefault="002E24F2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>OF THE SECURITIES DIVISION OF THE FINANCIAL AND CONSUMER AFFAIRS AUTHORITY OF SASKATCHEWAN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5F97DDDB" w14:textId="62F55907" w:rsidR="00826D98" w:rsidRDefault="002E24F2" w:rsidP="00553A07">
      <w:pPr>
        <w:spacing w:after="240" w:line="276" w:lineRule="auto"/>
        <w:jc w:val="both"/>
      </w:pPr>
      <w:r>
        <w:t>The Securities Division of the Financial and Consumer Affairs Authority of Saskatchewan (the “</w:t>
      </w:r>
      <w:r w:rsidRPr="002E24F2">
        <w:rPr>
          <w:b/>
          <w:bCs/>
        </w:rPr>
        <w:t>Securities Division</w:t>
      </w:r>
      <w:r>
        <w:t xml:space="preserve">”) makes the following allegations: </w:t>
      </w:r>
    </w:p>
    <w:p w14:paraId="46C42D82" w14:textId="72E29B9C" w:rsidR="006744E9" w:rsidRDefault="006744E9" w:rsidP="002E24F2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</w:t>
      </w:r>
      <w:r w:rsidR="002E24F2">
        <w:t>________________________________________________________________________________________________________________________________________________________________________________________.</w:t>
      </w:r>
    </w:p>
    <w:p w14:paraId="0056B4DA" w14:textId="77777777" w:rsidR="002E24F2" w:rsidRDefault="002E24F2" w:rsidP="002E24F2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48791E93" w14:textId="7F919065" w:rsidR="002E24F2" w:rsidRDefault="002E24F2" w:rsidP="002E24F2">
      <w:pPr>
        <w:spacing w:after="240" w:line="276" w:lineRule="auto"/>
        <w:jc w:val="both"/>
      </w:pPr>
      <w:r>
        <w:t>Based on the above allegations, the Securities Division requests the following relief:</w:t>
      </w:r>
    </w:p>
    <w:p w14:paraId="2B082B09" w14:textId="302BD9DB" w:rsidR="002E24F2" w:rsidRDefault="002E24F2" w:rsidP="002E24F2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6C906068" w14:textId="7DDF06FA" w:rsidR="002E24F2" w:rsidRDefault="002E24F2" w:rsidP="002E24F2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7E983143" w14:textId="7F21936A" w:rsidR="00FA523C" w:rsidRDefault="00FA523C" w:rsidP="002C4194">
      <w:pPr>
        <w:spacing w:after="240" w:line="276" w:lineRule="auto"/>
        <w:jc w:val="both"/>
      </w:pPr>
      <w:r>
        <w:t xml:space="preserve">DATED at ______________, Saskatchewan </w:t>
      </w:r>
      <w:r w:rsidR="00890649">
        <w:t xml:space="preserve">on ____________________, </w:t>
      </w:r>
      <w:r w:rsidR="009A25FA">
        <w:t>20_____</w:t>
      </w:r>
      <w:r w:rsidR="00890649">
        <w:t>.</w:t>
      </w:r>
    </w:p>
    <w:p w14:paraId="735C2E6A" w14:textId="77777777" w:rsidR="002E24F2" w:rsidRDefault="002E24F2" w:rsidP="002C4194">
      <w:pPr>
        <w:spacing w:after="240" w:line="276" w:lineRule="auto"/>
        <w:jc w:val="both"/>
      </w:pPr>
    </w:p>
    <w:p w14:paraId="53156FC0" w14:textId="326D88E7" w:rsidR="002E24F2" w:rsidRDefault="002C4194" w:rsidP="002E24F2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03202960" w14:textId="7A349BE6" w:rsidR="002C4194" w:rsidRDefault="002E24F2" w:rsidP="002C4194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</w:t>
      </w:r>
      <w:r w:rsidRPr="002E24F2">
        <w:t>E</w:t>
      </w:r>
      <w:r>
        <w:t>xecutive Director, Securities Division</w:t>
      </w:r>
    </w:p>
    <w:p w14:paraId="6A4B9471" w14:textId="269EBDC7" w:rsidR="002E24F2" w:rsidRPr="002E24F2" w:rsidRDefault="002E24F2" w:rsidP="002C4194">
      <w:pPr>
        <w:spacing w:line="276" w:lineRule="auto"/>
        <w:ind w:left="5040"/>
        <w:jc w:val="both"/>
      </w:pPr>
      <w:r>
        <w:lastRenderedPageBreak/>
        <w:t>Financial and Consumer Affairs Authority of Saskatchewan</w:t>
      </w: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BAA0C" w14:textId="77777777" w:rsidR="007136F6" w:rsidRDefault="007136F6" w:rsidP="003919CC">
      <w:r>
        <w:separator/>
      </w:r>
    </w:p>
  </w:endnote>
  <w:endnote w:type="continuationSeparator" w:id="0">
    <w:p w14:paraId="3CDB0CBF" w14:textId="77777777" w:rsidR="007136F6" w:rsidRDefault="007136F6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9CD8D" w14:textId="77777777" w:rsidR="007136F6" w:rsidRDefault="007136F6" w:rsidP="003919CC">
      <w:r>
        <w:separator/>
      </w:r>
    </w:p>
  </w:footnote>
  <w:footnote w:type="continuationSeparator" w:id="0">
    <w:p w14:paraId="7CF7BDE2" w14:textId="77777777" w:rsidR="007136F6" w:rsidRDefault="007136F6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1442C4"/>
    <w:rsid w:val="001834AC"/>
    <w:rsid w:val="001D7324"/>
    <w:rsid w:val="00223BB4"/>
    <w:rsid w:val="00244764"/>
    <w:rsid w:val="00271AF8"/>
    <w:rsid w:val="002A7F3C"/>
    <w:rsid w:val="002C4194"/>
    <w:rsid w:val="002E19CF"/>
    <w:rsid w:val="002E24F2"/>
    <w:rsid w:val="003919CC"/>
    <w:rsid w:val="003D65CA"/>
    <w:rsid w:val="004900FD"/>
    <w:rsid w:val="00553A07"/>
    <w:rsid w:val="005E2129"/>
    <w:rsid w:val="00671AB6"/>
    <w:rsid w:val="006744E9"/>
    <w:rsid w:val="007136F6"/>
    <w:rsid w:val="00826D98"/>
    <w:rsid w:val="00890649"/>
    <w:rsid w:val="00902DB6"/>
    <w:rsid w:val="009A22BF"/>
    <w:rsid w:val="009A25FA"/>
    <w:rsid w:val="009E5B9F"/>
    <w:rsid w:val="00A24576"/>
    <w:rsid w:val="00AA6C60"/>
    <w:rsid w:val="00AC4519"/>
    <w:rsid w:val="00C00471"/>
    <w:rsid w:val="00C204B6"/>
    <w:rsid w:val="00C74527"/>
    <w:rsid w:val="00CE7379"/>
    <w:rsid w:val="00D6707A"/>
    <w:rsid w:val="00E00D7F"/>
    <w:rsid w:val="00E437A7"/>
    <w:rsid w:val="00E96BCC"/>
    <w:rsid w:val="00EF7999"/>
    <w:rsid w:val="00F24846"/>
    <w:rsid w:val="00F25EC8"/>
    <w:rsid w:val="00F67517"/>
    <w:rsid w:val="00FA523C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2026-05-22T22:03:00Z</dcterms:created>
  <dcterms:modified xsi:type="dcterms:W3CDTF">2026-05-22T22:03:00Z</dcterms:modified>
</cp:coreProperties>
</file>